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1733"/>
        <w:gridCol w:w="1664"/>
        <w:gridCol w:w="1181"/>
        <w:gridCol w:w="1476"/>
        <w:gridCol w:w="1980"/>
        <w:gridCol w:w="1511"/>
        <w:gridCol w:w="1541"/>
        <w:gridCol w:w="1387"/>
      </w:tblGrid>
      <w:tr w:rsidR="008E1150" w:rsidRPr="008E1150" w:rsidTr="00911C38">
        <w:trPr>
          <w:trHeight w:val="1050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Default="001F3621" w:rsidP="001F3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da-DK"/>
              </w:rPr>
            </w:pPr>
            <w:r>
              <w:rPr>
                <w:noProof/>
                <w:lang w:eastAsia="da-DK"/>
              </w:rPr>
              <w:drawing>
                <wp:anchor distT="0" distB="0" distL="114300" distR="114300" simplePos="0" relativeHeight="251658240" behindDoc="0" locked="0" layoutInCell="1" allowOverlap="1" wp14:anchorId="1C895CAC" wp14:editId="5CB4F4B8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-114935</wp:posOffset>
                  </wp:positionV>
                  <wp:extent cx="930275" cy="381635"/>
                  <wp:effectExtent l="0" t="0" r="3175" b="0"/>
                  <wp:wrapNone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cblogo-blaa-rgb-7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da-DK"/>
              </w:rPr>
              <w:t xml:space="preserve">                                </w:t>
            </w:r>
            <w:r w:rsidR="008E1150" w:rsidRPr="008E1150"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da-DK"/>
              </w:rPr>
              <w:t>DIGITAL TRACK RELEASE</w:t>
            </w:r>
          </w:p>
          <w:p w:rsidR="001F3621" w:rsidRPr="008E1150" w:rsidRDefault="001F3621" w:rsidP="001F3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</w:tr>
      <w:tr w:rsidR="008E1150" w:rsidRPr="008E1150" w:rsidTr="008E1150">
        <w:trPr>
          <w:trHeight w:val="300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  <w:r w:rsidRPr="008E1150">
              <w:rPr>
                <w:rFonts w:ascii="Calibri" w:eastAsia="Times New Roman" w:hAnsi="Calibri" w:cs="Calibri"/>
                <w:color w:val="000000"/>
                <w:lang w:val="en-GB" w:eastAsia="da-DK"/>
              </w:rPr>
              <w:t>Notification form to be completed and submitted to NCB before release.</w:t>
            </w:r>
          </w:p>
        </w:tc>
      </w:tr>
      <w:tr w:rsidR="005A7D7E" w:rsidRPr="008E1150" w:rsidTr="00E226D8">
        <w:trPr>
          <w:trHeight w:val="255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7E" w:rsidRPr="008E1150" w:rsidRDefault="005A7D7E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</w:tr>
      <w:tr w:rsidR="008E1150" w:rsidRPr="008E1150" w:rsidTr="008E1150">
        <w:trPr>
          <w:trHeight w:val="52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center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da-DK"/>
              </w:rPr>
            </w:pPr>
            <w:r w:rsidRPr="008E1150">
              <w:rPr>
                <w:rFonts w:ascii="Calibri" w:eastAsia="Times New Roman" w:hAnsi="Calibri" w:cs="Calibri"/>
                <w:color w:val="FFFFFF"/>
                <w:lang w:eastAsia="da-DK"/>
              </w:rPr>
              <w:t>Recording title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center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da-DK"/>
              </w:rPr>
            </w:pPr>
            <w:r w:rsidRPr="008E1150">
              <w:rPr>
                <w:rFonts w:ascii="Calibri" w:eastAsia="Times New Roman" w:hAnsi="Calibri" w:cs="Calibri"/>
                <w:color w:val="FFFFFF"/>
                <w:lang w:eastAsia="da-DK"/>
              </w:rPr>
              <w:t>Original title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center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da-DK"/>
              </w:rPr>
            </w:pPr>
            <w:r w:rsidRPr="008E1150">
              <w:rPr>
                <w:rFonts w:ascii="Calibri" w:eastAsia="Times New Roman" w:hAnsi="Calibri" w:cs="Calibri"/>
                <w:color w:val="FFFFFF"/>
                <w:lang w:eastAsia="da-DK"/>
              </w:rPr>
              <w:t>Composer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center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da-DK"/>
              </w:rPr>
            </w:pPr>
            <w:r w:rsidRPr="008E1150">
              <w:rPr>
                <w:rFonts w:ascii="Calibri" w:eastAsia="Times New Roman" w:hAnsi="Calibri" w:cs="Calibri"/>
                <w:color w:val="FFFFFF"/>
                <w:lang w:eastAsia="da-DK"/>
              </w:rPr>
              <w:t>Author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center"/>
            <w:hideMark/>
          </w:tcPr>
          <w:p w:rsidR="008E1150" w:rsidRPr="008E1150" w:rsidRDefault="000D4661" w:rsidP="008E11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da-DK"/>
              </w:rPr>
            </w:pPr>
            <w:r>
              <w:rPr>
                <w:rFonts w:ascii="Calibri" w:eastAsia="Times New Roman" w:hAnsi="Calibri" w:cs="Calibri"/>
                <w:color w:val="FFFFFF"/>
                <w:lang w:eastAsia="da-DK"/>
              </w:rPr>
              <w:t>Arranger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center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da-DK"/>
              </w:rPr>
            </w:pPr>
            <w:r w:rsidRPr="008E1150">
              <w:rPr>
                <w:rFonts w:ascii="Calibri" w:eastAsia="Times New Roman" w:hAnsi="Calibri" w:cs="Calibri"/>
                <w:color w:val="FFFFFF"/>
                <w:lang w:eastAsia="da-DK"/>
              </w:rPr>
              <w:t>Publisher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center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da-DK"/>
              </w:rPr>
            </w:pPr>
            <w:r w:rsidRPr="008E1150">
              <w:rPr>
                <w:rFonts w:ascii="Calibri" w:eastAsia="Times New Roman" w:hAnsi="Calibri" w:cs="Calibri"/>
                <w:color w:val="FFFFFF"/>
                <w:lang w:eastAsia="da-DK"/>
              </w:rPr>
              <w:t>Artist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center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da-DK"/>
              </w:rPr>
            </w:pPr>
            <w:r w:rsidRPr="008E1150">
              <w:rPr>
                <w:rFonts w:ascii="Calibri" w:eastAsia="Times New Roman" w:hAnsi="Calibri" w:cs="Calibri"/>
                <w:color w:val="FFFFFF"/>
                <w:lang w:eastAsia="da-DK"/>
              </w:rPr>
              <w:t>ISRC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center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da-DK"/>
              </w:rPr>
            </w:pPr>
            <w:r w:rsidRPr="008E1150">
              <w:rPr>
                <w:rFonts w:ascii="Calibri" w:eastAsia="Times New Roman" w:hAnsi="Calibri" w:cs="Calibri"/>
                <w:color w:val="FFFFFF"/>
                <w:lang w:eastAsia="da-DK"/>
              </w:rPr>
              <w:t>Playing time</w:t>
            </w:r>
          </w:p>
        </w:tc>
      </w:tr>
      <w:tr w:rsidR="008E1150" w:rsidRPr="008E1150" w:rsidTr="008E1150">
        <w:trPr>
          <w:trHeight w:val="121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  <w:r w:rsidRPr="008E4AB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da-DK"/>
              </w:rPr>
              <w:t>Last name</w:t>
            </w:r>
            <w:r w:rsidRPr="008E11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t xml:space="preserve"> followed by </w:t>
            </w:r>
            <w:r w:rsidRPr="008E11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br/>
            </w:r>
            <w:r w:rsidRPr="008E4AB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da-DK"/>
              </w:rPr>
              <w:t>first name</w:t>
            </w:r>
            <w:r w:rsidR="005A28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t xml:space="preserve"> with no sepa</w:t>
            </w:r>
            <w:r w:rsidRPr="008E11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t>rators. If more than one</w:t>
            </w:r>
            <w:r w:rsidR="008E4A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t xml:space="preserve"> composer, sepa</w:t>
            </w:r>
            <w:r w:rsidRPr="008E11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t>rate by comma.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8E11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See "Composer".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  <w:r w:rsidRPr="008E11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t xml:space="preserve">Only applicable </w:t>
            </w:r>
            <w:r w:rsidRPr="008E11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br/>
              <w:t xml:space="preserve">for classical </w:t>
            </w:r>
            <w:r w:rsidRPr="008E11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br/>
              <w:t>works</w:t>
            </w:r>
            <w:r w:rsidR="000D466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t>.</w:t>
            </w:r>
          </w:p>
          <w:p w:rsidR="000D4661" w:rsidRPr="008E1150" w:rsidRDefault="000D4661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t>See “Composer”.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150" w:rsidRPr="008E1150" w:rsidRDefault="008E1150" w:rsidP="005A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  <w:r w:rsidRPr="008E4AB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da-DK"/>
              </w:rPr>
              <w:t xml:space="preserve">First name </w:t>
            </w:r>
            <w:r w:rsidRPr="008E11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t xml:space="preserve">followed </w:t>
            </w:r>
            <w:r w:rsidRPr="008E11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br/>
              <w:t xml:space="preserve">by </w:t>
            </w:r>
            <w:r w:rsidRPr="008E4AB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da-DK"/>
              </w:rPr>
              <w:t>la</w:t>
            </w:r>
            <w:r w:rsidR="00E82A45" w:rsidRPr="008E4AB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da-DK"/>
              </w:rPr>
              <w:t>st name</w:t>
            </w:r>
            <w:r w:rsidR="00E82A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t>. If more than one</w:t>
            </w:r>
            <w:r w:rsidR="005A28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t xml:space="preserve"> artist</w:t>
            </w:r>
            <w:r w:rsidR="00E82A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t>, sepa</w:t>
            </w:r>
            <w:r w:rsidRPr="008E11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t>rate by comma</w:t>
            </w:r>
            <w:r w:rsidR="005A28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t>.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150" w:rsidRPr="008E1150" w:rsidRDefault="008E4ABF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N</w:t>
            </w:r>
            <w:r w:rsidR="008E1150" w:rsidRPr="008E11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o separators!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150" w:rsidRPr="008E1150" w:rsidRDefault="008E4ABF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t>Indicate in minutes and seconds separated by comma.</w:t>
            </w:r>
          </w:p>
        </w:tc>
      </w:tr>
      <w:tr w:rsidR="005A7D7E" w:rsidRPr="005A7D7E" w:rsidTr="008E1150">
        <w:trPr>
          <w:trHeight w:val="25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5A7D7E" w:rsidRDefault="007B0129" w:rsidP="008E11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da-DK"/>
              </w:rPr>
            </w:pPr>
            <w:r w:rsidRPr="005A7D7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da-DK"/>
              </w:rPr>
              <w:t>My Way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5A7D7E" w:rsidRDefault="007B0129" w:rsidP="008E11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da-DK"/>
              </w:rPr>
            </w:pPr>
            <w:r w:rsidRPr="005A7D7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da-DK"/>
              </w:rPr>
              <w:t>Comme d'habitude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5A7D7E" w:rsidRDefault="007B0129" w:rsidP="008E11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da-DK"/>
              </w:rPr>
            </w:pPr>
            <w:r w:rsidRPr="005A7D7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da-DK"/>
              </w:rPr>
              <w:t>Francois Claude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5A7D7E" w:rsidRDefault="007B0129" w:rsidP="008E11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da-DK"/>
              </w:rPr>
            </w:pPr>
            <w:r w:rsidRPr="005A7D7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da-DK"/>
              </w:rPr>
              <w:t>Anka Paul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5A7D7E" w:rsidRDefault="000D4661" w:rsidP="008E11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da-DK"/>
              </w:rPr>
              <w:t>Doe John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5A7D7E" w:rsidRDefault="007B0129" w:rsidP="007B012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n-GB" w:eastAsia="da-DK"/>
              </w:rPr>
            </w:pPr>
            <w:r w:rsidRPr="005A7D7E">
              <w:rPr>
                <w:rFonts w:ascii="Calibri" w:eastAsia="Times New Roman" w:hAnsi="Calibri" w:cs="Calibri"/>
                <w:color w:val="FF0000"/>
                <w:sz w:val="20"/>
                <w:szCs w:val="20"/>
                <w:lang w:val="en-GB" w:eastAsia="da-DK"/>
              </w:rPr>
              <w:t>Warner Music Publishing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5A7D7E" w:rsidRDefault="007B0129" w:rsidP="008E11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da-DK"/>
              </w:rPr>
            </w:pPr>
            <w:r w:rsidRPr="005A7D7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da-DK"/>
              </w:rPr>
              <w:t>Frank Sinatra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5A7D7E" w:rsidRDefault="007B0129" w:rsidP="008E11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da-DK"/>
              </w:rPr>
            </w:pPr>
            <w:r w:rsidRPr="005A7D7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da-DK"/>
              </w:rPr>
              <w:t>USBKY0530268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5A7D7E" w:rsidRDefault="007B0129" w:rsidP="008E11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da-DK"/>
              </w:rPr>
            </w:pPr>
            <w:r w:rsidRPr="005A7D7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da-DK"/>
              </w:rPr>
              <w:t xml:space="preserve"> 4,38</w:t>
            </w:r>
          </w:p>
        </w:tc>
      </w:tr>
      <w:tr w:rsidR="008E1150" w:rsidRPr="008E1150" w:rsidTr="00C5621B">
        <w:trPr>
          <w:trHeight w:val="675"/>
        </w:trPr>
        <w:tc>
          <w:tcPr>
            <w:tcW w:w="14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a-DK"/>
              </w:rPr>
            </w:pPr>
          </w:p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a-DK"/>
              </w:rPr>
            </w:pPr>
            <w:r w:rsidRPr="008E1150">
              <w:rPr>
                <w:rFonts w:ascii="Calibri" w:eastAsia="Times New Roman" w:hAnsi="Calibri" w:cs="Calibri"/>
                <w:color w:val="000000"/>
                <w:lang w:val="en-GB" w:eastAsia="da-DK"/>
              </w:rPr>
              <w:t xml:space="preserve">Fill in relevant information for your tracks in the </w:t>
            </w:r>
            <w:r w:rsidR="005A7D7E">
              <w:rPr>
                <w:rFonts w:ascii="Calibri" w:eastAsia="Times New Roman" w:hAnsi="Calibri" w:cs="Calibri"/>
                <w:color w:val="000000"/>
                <w:lang w:val="en-GB" w:eastAsia="da-DK"/>
              </w:rPr>
              <w:t xml:space="preserve">rows below – </w:t>
            </w:r>
            <w:r w:rsidRPr="008E1150">
              <w:rPr>
                <w:rFonts w:ascii="Calibri" w:eastAsia="Times New Roman" w:hAnsi="Calibri" w:cs="Calibri"/>
                <w:color w:val="000000"/>
                <w:lang w:val="en-GB" w:eastAsia="da-DK"/>
              </w:rPr>
              <w:t>se</w:t>
            </w:r>
            <w:r w:rsidR="005A7D7E">
              <w:rPr>
                <w:rFonts w:ascii="Calibri" w:eastAsia="Times New Roman" w:hAnsi="Calibri" w:cs="Calibri"/>
                <w:color w:val="000000"/>
                <w:lang w:val="en-GB" w:eastAsia="da-DK"/>
              </w:rPr>
              <w:t xml:space="preserve">e </w:t>
            </w:r>
            <w:r w:rsidR="005A7D7E" w:rsidRPr="005A7D7E">
              <w:rPr>
                <w:rFonts w:ascii="Calibri" w:eastAsia="Times New Roman" w:hAnsi="Calibri" w:cs="Calibri"/>
                <w:color w:val="FF0000"/>
                <w:lang w:val="en-GB" w:eastAsia="da-DK"/>
              </w:rPr>
              <w:t>example in red</w:t>
            </w:r>
            <w:r w:rsidR="005A7D7E">
              <w:rPr>
                <w:rFonts w:ascii="Calibri" w:eastAsia="Times New Roman" w:hAnsi="Calibri" w:cs="Calibri"/>
                <w:color w:val="000000"/>
                <w:lang w:val="en-GB" w:eastAsia="da-DK"/>
              </w:rPr>
              <w:t xml:space="preserve"> above</w:t>
            </w:r>
            <w:r w:rsidRPr="008E1150">
              <w:rPr>
                <w:rFonts w:ascii="Calibri" w:eastAsia="Times New Roman" w:hAnsi="Calibri" w:cs="Calibri"/>
                <w:color w:val="000000"/>
                <w:lang w:val="en-GB" w:eastAsia="da-DK"/>
              </w:rPr>
              <w:t>.</w:t>
            </w:r>
          </w:p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a-DK"/>
              </w:rPr>
            </w:pPr>
            <w:r w:rsidRPr="008E1150">
              <w:rPr>
                <w:rFonts w:ascii="Calibri" w:eastAsia="Times New Roman" w:hAnsi="Calibri" w:cs="Calibri"/>
                <w:color w:val="000000"/>
                <w:lang w:val="en-GB" w:eastAsia="da-DK"/>
              </w:rPr>
              <w:t> </w:t>
            </w:r>
          </w:p>
        </w:tc>
      </w:tr>
      <w:tr w:rsidR="008E1150" w:rsidRPr="008E1150" w:rsidTr="008E1150">
        <w:trPr>
          <w:trHeight w:val="25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</w:tr>
      <w:tr w:rsidR="008E1150" w:rsidRPr="008E1150" w:rsidTr="008E1150">
        <w:trPr>
          <w:trHeight w:val="25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</w:tr>
      <w:tr w:rsidR="008E1150" w:rsidRPr="008E1150" w:rsidTr="008E1150">
        <w:trPr>
          <w:trHeight w:val="25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</w:tr>
      <w:tr w:rsidR="008E1150" w:rsidRPr="008E1150" w:rsidTr="008E1150">
        <w:trPr>
          <w:trHeight w:val="25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</w:tr>
      <w:tr w:rsidR="008E1150" w:rsidRPr="008E1150" w:rsidTr="008E1150">
        <w:trPr>
          <w:trHeight w:val="25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</w:tr>
      <w:tr w:rsidR="008E1150" w:rsidRPr="008E1150" w:rsidTr="008E1150">
        <w:trPr>
          <w:trHeight w:val="25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</w:tr>
      <w:tr w:rsidR="008E1150" w:rsidRPr="008E1150" w:rsidTr="008E1150">
        <w:trPr>
          <w:trHeight w:val="25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</w:tr>
      <w:tr w:rsidR="008E1150" w:rsidRPr="008E1150" w:rsidTr="008E1150">
        <w:trPr>
          <w:trHeight w:val="25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</w:tr>
      <w:tr w:rsidR="008E1150" w:rsidRPr="008E1150" w:rsidTr="008E1150">
        <w:trPr>
          <w:trHeight w:val="25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</w:tr>
      <w:tr w:rsidR="008E1150" w:rsidRPr="008E1150" w:rsidTr="008E1150">
        <w:trPr>
          <w:trHeight w:val="25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</w:tr>
      <w:tr w:rsidR="008E1150" w:rsidRPr="008E1150" w:rsidTr="008E1150">
        <w:trPr>
          <w:trHeight w:val="25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</w:tr>
      <w:tr w:rsidR="008E1150" w:rsidRPr="008E1150" w:rsidTr="008E1150">
        <w:trPr>
          <w:trHeight w:val="25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</w:tr>
      <w:tr w:rsidR="008E1150" w:rsidRPr="008E1150" w:rsidTr="008E1150">
        <w:trPr>
          <w:trHeight w:val="25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</w:tr>
      <w:tr w:rsidR="008E1150" w:rsidRPr="008E1150" w:rsidTr="008E1150">
        <w:trPr>
          <w:trHeight w:val="25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</w:tr>
      <w:tr w:rsidR="008E1150" w:rsidRPr="008E1150" w:rsidTr="008E1150">
        <w:trPr>
          <w:trHeight w:val="25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</w:tr>
      <w:tr w:rsidR="008E1150" w:rsidRPr="008E1150" w:rsidTr="008E1150">
        <w:trPr>
          <w:trHeight w:val="25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</w:tr>
      <w:tr w:rsidR="008E1150" w:rsidRPr="008E1150" w:rsidTr="008E1150">
        <w:trPr>
          <w:trHeight w:val="25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0" w:rsidRPr="008E1150" w:rsidRDefault="008E1150" w:rsidP="008E1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</w:tc>
      </w:tr>
    </w:tbl>
    <w:p w:rsidR="006254ED" w:rsidRPr="008E1150" w:rsidRDefault="006254ED">
      <w:pPr>
        <w:rPr>
          <w:lang w:val="en-GB"/>
        </w:rPr>
      </w:pPr>
    </w:p>
    <w:sectPr w:rsidR="006254ED" w:rsidRPr="008E1150" w:rsidSect="008E1150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50"/>
    <w:rsid w:val="000D4661"/>
    <w:rsid w:val="001F3621"/>
    <w:rsid w:val="004B093C"/>
    <w:rsid w:val="005A28D6"/>
    <w:rsid w:val="005A7D7E"/>
    <w:rsid w:val="006254ED"/>
    <w:rsid w:val="006D6632"/>
    <w:rsid w:val="007B0129"/>
    <w:rsid w:val="008E1150"/>
    <w:rsid w:val="008E4ABF"/>
    <w:rsid w:val="00A75D50"/>
    <w:rsid w:val="00E8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ServiceDeliveryReview">
    <w:name w:val="Service Delivery Review"/>
    <w:basedOn w:val="Tabel-Web2"/>
    <w:uiPriority w:val="99"/>
    <w:rsid w:val="00A75D5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a-DK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rFonts w:asciiTheme="minorHAnsi" w:hAnsiTheme="minorHAnsi"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/>
      </w:tcPr>
    </w:tblStylePr>
  </w:style>
  <w:style w:type="table" w:styleId="Tabel-Web2">
    <w:name w:val="Table Web 2"/>
    <w:basedOn w:val="Tabel-Normal"/>
    <w:uiPriority w:val="99"/>
    <w:semiHidden/>
    <w:unhideWhenUsed/>
    <w:rsid w:val="00A75D5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F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F3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ServiceDeliveryReview">
    <w:name w:val="Service Delivery Review"/>
    <w:basedOn w:val="Tabel-Web2"/>
    <w:uiPriority w:val="99"/>
    <w:rsid w:val="00A75D5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a-DK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rFonts w:asciiTheme="minorHAnsi" w:hAnsiTheme="minorHAnsi"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/>
      </w:tcPr>
    </w:tblStylePr>
  </w:style>
  <w:style w:type="table" w:styleId="Tabel-Web2">
    <w:name w:val="Table Web 2"/>
    <w:basedOn w:val="Tabel-Normal"/>
    <w:uiPriority w:val="99"/>
    <w:semiHidden/>
    <w:unhideWhenUsed/>
    <w:rsid w:val="00A75D5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F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F3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NCB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Jensen</dc:creator>
  <cp:lastModifiedBy>Ulrich Jensen</cp:lastModifiedBy>
  <cp:revision>9</cp:revision>
  <dcterms:created xsi:type="dcterms:W3CDTF">2014-01-23T09:07:00Z</dcterms:created>
  <dcterms:modified xsi:type="dcterms:W3CDTF">2014-06-26T09:36:00Z</dcterms:modified>
</cp:coreProperties>
</file>